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553E00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9E0E63" w:rsidRPr="009E0E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E52446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AAE" w:rsidRPr="00AA1AAE" w:rsidRDefault="00393D73" w:rsidP="00AA1AAE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AA1AAE" w:rsidRPr="00AA1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3E592B" w:rsidRPr="00AA1AAE" w:rsidRDefault="00AA1AAE" w:rsidP="00AA1AAE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- это человеческая ________________________, направленная на преобразование вещества, энергии, информации и изучение этих процессов для удовлетворения потребностей людей.</w:t>
      </w:r>
    </w:p>
    <w:p w:rsidR="00AA1AAE" w:rsidRPr="002E709B" w:rsidRDefault="00AA1AAE" w:rsidP="00AA1AAE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F4F" w:rsidRPr="00D86F4F" w:rsidRDefault="00BC1534" w:rsidP="00D86F4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D86F4F">
        <w:rPr>
          <w:rFonts w:ascii="Times New Roman" w:eastAsia="Calibri" w:hAnsi="Times New Roman" w:cs="Times New Roman"/>
          <w:b/>
          <w:sz w:val="24"/>
          <w:szCs w:val="24"/>
        </w:rPr>
        <w:t>Укажите правильный ответ</w:t>
      </w:r>
      <w:r w:rsidR="00D86F4F" w:rsidRPr="00D86F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6F4F" w:rsidRPr="00D86F4F" w:rsidRDefault="00D86F4F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6F4F">
        <w:rPr>
          <w:rFonts w:ascii="Times New Roman" w:eastAsia="Calibri" w:hAnsi="Times New Roman" w:cs="Times New Roman"/>
          <w:sz w:val="24"/>
          <w:szCs w:val="24"/>
        </w:rPr>
        <w:t>К столовым приборам индивидуального пользования относятся:</w:t>
      </w:r>
    </w:p>
    <w:p w:rsidR="00D86F4F" w:rsidRPr="00D86F4F" w:rsidRDefault="00D86F4F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6F4F">
        <w:rPr>
          <w:rFonts w:ascii="Times New Roman" w:eastAsia="Calibri" w:hAnsi="Times New Roman" w:cs="Times New Roman"/>
          <w:sz w:val="24"/>
          <w:szCs w:val="24"/>
        </w:rPr>
        <w:t>а) ложка для салата;</w:t>
      </w:r>
    </w:p>
    <w:p w:rsidR="00212E0C" w:rsidRDefault="00D86F4F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6F4F">
        <w:rPr>
          <w:rFonts w:ascii="Times New Roman" w:eastAsia="Calibri" w:hAnsi="Times New Roman" w:cs="Times New Roman"/>
          <w:sz w:val="24"/>
          <w:szCs w:val="24"/>
        </w:rPr>
        <w:t>б) вилочка лимонная;</w:t>
      </w:r>
    </w:p>
    <w:p w:rsidR="00D86F4F" w:rsidRPr="00D86F4F" w:rsidRDefault="00212E0C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D86F4F" w:rsidRPr="00D86F4F">
        <w:rPr>
          <w:rFonts w:ascii="Times New Roman" w:eastAsia="Calibri" w:hAnsi="Times New Roman" w:cs="Times New Roman"/>
          <w:sz w:val="24"/>
          <w:szCs w:val="24"/>
        </w:rPr>
        <w:t>) ложка разливательная.</w:t>
      </w:r>
    </w:p>
    <w:p w:rsidR="00D86F4F" w:rsidRPr="00D86F4F" w:rsidRDefault="00212E0C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ложка.</w:t>
      </w:r>
    </w:p>
    <w:p w:rsidR="00B0211C" w:rsidRPr="002E709B" w:rsidRDefault="00B0211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30EF" w:rsidRPr="002E709B" w:rsidRDefault="00B0211C" w:rsidP="00212E0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3. О каком витамине идет речь?</w:t>
      </w:r>
    </w:p>
    <w:p w:rsidR="008C2E7E" w:rsidRPr="002E709B" w:rsidRDefault="00212E0C" w:rsidP="00212E0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ж</w:t>
      </w:r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ирорастворимое вещество, необходимое для минерального баланса в организме.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Помогает поддерживать здоровье костей, сохраняет их </w:t>
      </w:r>
      <w:proofErr w:type="gramStart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крепкими</w:t>
      </w:r>
      <w:proofErr w:type="gramEnd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сильными. Отвечает за здоровые десна, зубы, мышцы. </w:t>
      </w:r>
      <w:proofErr w:type="gramStart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</w:t>
      </w:r>
      <w:proofErr w:type="gramEnd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поддержания работы сердечно-сосудистой системы, помогает предотвратить деменцию и улучшить работу мозга.</w:t>
      </w:r>
    </w:p>
    <w:p w:rsidR="00B0211C" w:rsidRPr="002E709B" w:rsidRDefault="00B0211C" w:rsidP="00212E0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</w:t>
      </w:r>
    </w:p>
    <w:p w:rsidR="000930EF" w:rsidRPr="002E709B" w:rsidRDefault="000930EF" w:rsidP="00393D73">
      <w:pPr>
        <w:pStyle w:val="a3"/>
        <w:tabs>
          <w:tab w:val="left" w:pos="426"/>
          <w:tab w:val="left" w:pos="993"/>
        </w:tabs>
        <w:spacing w:after="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1AAE" w:rsidRPr="00AA1AAE" w:rsidRDefault="00D02B19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1AAE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 xml:space="preserve">При </w:t>
      </w:r>
      <w:proofErr w:type="gramStart"/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>помоле</w:t>
      </w:r>
      <w:proofErr w:type="gramEnd"/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 xml:space="preserve">какого </w:t>
      </w:r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 xml:space="preserve">зерна получают 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>анную крупу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а) овса;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б) ячменя;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в) пшеницы;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г) гречихи.</w:t>
      </w:r>
    </w:p>
    <w:p w:rsidR="00AA1AAE" w:rsidRDefault="00AA1AAE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65DC1" w:rsidRPr="00765DC1" w:rsidRDefault="00765DC1" w:rsidP="0076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65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правильный ответ.</w:t>
      </w:r>
    </w:p>
    <w:p w:rsidR="00765DC1" w:rsidRP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процесс размягчения овощей в небольшом количестве воды?</w:t>
      </w:r>
    </w:p>
    <w:p w:rsid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жарение;</w:t>
      </w:r>
    </w:p>
    <w:p w:rsidR="00765DC1" w:rsidRP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тушение;</w:t>
      </w:r>
    </w:p>
    <w:p w:rsid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5DC1" w:rsidRP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запекание.</w:t>
      </w:r>
    </w:p>
    <w:p w:rsidR="00765DC1" w:rsidRDefault="00765DC1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65DC1" w:rsidRDefault="00765DC1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5DC1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Что добавляют </w:t>
      </w:r>
      <w:r w:rsidRPr="00765DC1">
        <w:rPr>
          <w:rFonts w:ascii="Times New Roman" w:eastAsia="Calibri" w:hAnsi="Times New Roman" w:cs="Times New Roman"/>
          <w:b/>
          <w:sz w:val="24"/>
          <w:szCs w:val="24"/>
        </w:rPr>
        <w:t>в заправку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r w:rsidRPr="00765DC1">
        <w:rPr>
          <w:rFonts w:ascii="Times New Roman" w:eastAsia="Calibri" w:hAnsi="Times New Roman" w:cs="Times New Roman"/>
          <w:b/>
          <w:sz w:val="24"/>
          <w:szCs w:val="24"/>
        </w:rPr>
        <w:t>ля придания щам густоты и вязкости</w:t>
      </w:r>
      <w:r w:rsidR="00A326C8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765DC1" w:rsidRPr="00765DC1" w:rsidRDefault="00765DC1" w:rsidP="00765DC1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DC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765DC1" w:rsidRDefault="00765DC1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A326C8" w:rsidRDefault="00A326C8" w:rsidP="00A32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32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Верны ли следующие утверждения?</w:t>
      </w:r>
    </w:p>
    <w:p w:rsidR="00A326C8" w:rsidRPr="00A326C8" w:rsidRDefault="00A326C8" w:rsidP="00A32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7"/>
        <w:tblW w:w="0" w:type="auto"/>
        <w:jc w:val="center"/>
        <w:tblInd w:w="409" w:type="dxa"/>
        <w:tblLook w:val="04A0" w:firstRow="1" w:lastRow="0" w:firstColumn="1" w:lastColumn="0" w:noHBand="0" w:noVBand="1"/>
      </w:tblPr>
      <w:tblGrid>
        <w:gridCol w:w="7496"/>
        <w:gridCol w:w="1134"/>
        <w:gridCol w:w="850"/>
      </w:tblGrid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Льняные ткани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не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мнутся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ырьем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хлопчатобумажных тканей являются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растения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Хлопок выращивают в странах с теплым климатом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Гигроскопичность -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 материала 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6C8" w:rsidRDefault="00A326C8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02B19" w:rsidRPr="002E709B" w:rsidRDefault="00D02B19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6C8" w:rsidRDefault="00A326C8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Нарисуйте </w:t>
      </w:r>
      <w:r w:rsidR="00FB49FB">
        <w:rPr>
          <w:rFonts w:ascii="Times New Roman" w:eastAsia="Calibri" w:hAnsi="Times New Roman" w:cs="Times New Roman"/>
          <w:b/>
          <w:sz w:val="24"/>
          <w:szCs w:val="24"/>
        </w:rPr>
        <w:t>схему саржевого переплетения:</w:t>
      </w:r>
    </w:p>
    <w:p w:rsidR="00FB49FB" w:rsidRDefault="00FB49FB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FB49FB" w:rsidRDefault="00FB49FB" w:rsidP="00FB49FB">
      <w:pPr>
        <w:spacing w:after="0" w:line="276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6C8" w:rsidRPr="00A326C8" w:rsidRDefault="00A326C8" w:rsidP="00A32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A32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задачу.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расход ткани на юбку 46 размера, если ширина ткани 90 см. Юбка на поясе. Длина юбки 60 см.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наиболее точный ответ.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140 см;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130 см;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120 см;</w:t>
      </w:r>
    </w:p>
    <w:p w:rsidR="00A326C8" w:rsidRP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110 см.</w:t>
      </w:r>
    </w:p>
    <w:p w:rsidR="00A326C8" w:rsidRDefault="00A326C8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3E00" w:rsidRDefault="00FB6F22" w:rsidP="00D5765B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C46FF0"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Укажите</w:t>
      </w:r>
      <w:r w:rsidR="0057205E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,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каком</w:t>
      </w:r>
      <w:r w:rsidR="0057205E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рисунке представлена </w:t>
      </w:r>
      <w:r w:rsidR="00D86F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городецкая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роспись: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07"/>
        <w:gridCol w:w="2546"/>
        <w:gridCol w:w="2888"/>
        <w:gridCol w:w="2180"/>
      </w:tblGrid>
      <w:tr w:rsidR="00D86F4F" w:rsidTr="00D86F4F">
        <w:tc>
          <w:tcPr>
            <w:tcW w:w="2807" w:type="dxa"/>
            <w:vAlign w:val="center"/>
          </w:tcPr>
          <w:p w:rsidR="0032675F" w:rsidRDefault="00D86F4F" w:rsidP="00D86F4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7B3F6C" wp14:editId="653D0D0A">
                  <wp:extent cx="1645685" cy="1098593"/>
                  <wp:effectExtent l="0" t="0" r="0" b="6350"/>
                  <wp:docPr id="8" name="Рисунок 8" descr="https://b1.culture.ru/c/5594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1.culture.ru/c/5594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012" cy="1098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  <w:vAlign w:val="center"/>
          </w:tcPr>
          <w:p w:rsidR="0032675F" w:rsidRDefault="00D86F4F" w:rsidP="00D86F4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2A2DBE" wp14:editId="5729CE8E">
                  <wp:extent cx="1458813" cy="1095022"/>
                  <wp:effectExtent l="0" t="0" r="8255" b="0"/>
                  <wp:docPr id="9" name="Рисунок 9" descr="https://pro.culture.ru/uploads/f162d98a7b16c61eeed53689a1204c4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ro.culture.ru/uploads/f162d98a7b16c61eeed53689a1204c4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90" cy="109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</w:tcPr>
          <w:p w:rsidR="0032675F" w:rsidRDefault="00D86F4F" w:rsidP="0032675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E5F33A" wp14:editId="05B0E984">
                  <wp:extent cx="1632494" cy="1282139"/>
                  <wp:effectExtent l="0" t="0" r="6350" b="0"/>
                  <wp:docPr id="10" name="Рисунок 10" descr="https://puzzleit.ru/files/puzzles/162/162220/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uzzleit.ru/files/puzzles/162/162220/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34" cy="128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0" w:type="dxa"/>
            <w:vAlign w:val="center"/>
          </w:tcPr>
          <w:p w:rsidR="0032675F" w:rsidRDefault="00D86F4F" w:rsidP="00D86F4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FB20BA" wp14:editId="33236D1E">
                  <wp:extent cx="1110559" cy="1185333"/>
                  <wp:effectExtent l="0" t="0" r="0" b="0"/>
                  <wp:docPr id="11" name="Рисунок 11" descr="https://sun9-38.userapi.com/c845217/v845217082/1aabd1/IrZXtO-rj4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un9-38.userapi.com/c845217/v845217082/1aabd1/IrZXtO-rj4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950" cy="119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4F" w:rsidTr="00D86F4F">
        <w:tc>
          <w:tcPr>
            <w:tcW w:w="2807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1)</w:t>
            </w:r>
          </w:p>
        </w:tc>
        <w:tc>
          <w:tcPr>
            <w:tcW w:w="2546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2)</w:t>
            </w:r>
          </w:p>
        </w:tc>
        <w:tc>
          <w:tcPr>
            <w:tcW w:w="2888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3)</w:t>
            </w:r>
          </w:p>
        </w:tc>
        <w:tc>
          <w:tcPr>
            <w:tcW w:w="2180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4)</w:t>
            </w:r>
          </w:p>
        </w:tc>
      </w:tr>
    </w:tbl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а)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1;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б)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2;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в)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3;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г)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4;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д) ни на одном.</w:t>
      </w:r>
    </w:p>
    <w:p w:rsidR="00DB2F9A" w:rsidRDefault="00DB2F9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28F1" w:rsidRPr="002828F1" w:rsidRDefault="00D5765B" w:rsidP="002828F1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2828F1" w:rsidRP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Впишите в пустые клетки название </w:t>
      </w:r>
      <w:r w:rsidR="00FB49F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популярного стиля молодежной одежды</w:t>
      </w:r>
      <w:r w:rsidR="002828F1" w:rsidRP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</w:p>
    <w:tbl>
      <w:tblPr>
        <w:tblW w:w="0" w:type="auto"/>
        <w:jc w:val="center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80"/>
        <w:gridCol w:w="679"/>
        <w:gridCol w:w="680"/>
        <w:gridCol w:w="679"/>
        <w:gridCol w:w="680"/>
        <w:gridCol w:w="680"/>
        <w:gridCol w:w="680"/>
        <w:gridCol w:w="680"/>
        <w:gridCol w:w="680"/>
      </w:tblGrid>
      <w:tr w:rsidR="00FB49FB" w:rsidRPr="002828F1" w:rsidTr="00FB49FB">
        <w:trPr>
          <w:jc w:val="center"/>
        </w:trPr>
        <w:tc>
          <w:tcPr>
            <w:tcW w:w="679" w:type="dxa"/>
            <w:shd w:val="clear" w:color="auto" w:fill="auto"/>
            <w:vAlign w:val="center"/>
          </w:tcPr>
          <w:p w:rsid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FB49FB" w:rsidRP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FB49FB" w:rsidRP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FB49FB" w:rsidRPr="002828F1" w:rsidRDefault="00FB49FB" w:rsidP="00D5557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FB49FB" w:rsidRPr="002828F1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FB49FB" w:rsidRP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680" w:type="dxa"/>
            <w:vAlign w:val="center"/>
          </w:tcPr>
          <w:p w:rsidR="00FB49FB" w:rsidRPr="002828F1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</w:tr>
    </w:tbl>
    <w:p w:rsidR="005E47A0" w:rsidRDefault="005E47A0" w:rsidP="005E47A0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44FD2" w:rsidRDefault="00D55574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12. </w:t>
      </w:r>
      <w:r w:rsidR="00A44FD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Выберите правильный ответ: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Лампа накаливания светит за счет: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электромагнитного излучения высокой частоты;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электромагнитного излучения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низкой частоты</w:t>
      </w: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ионизации газа в объеме лампы;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излучения света раскаленной вольфрамовой нитью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FD2" w:rsidRPr="00A44FD2" w:rsidRDefault="00A44FD2" w:rsidP="00A44FD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CC4" w:rsidRDefault="00280CC4" w:rsidP="00493EF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Выберите правильный ответ решения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задач</w:t>
      </w:r>
      <w:r w:rsid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:</w:t>
      </w:r>
    </w:p>
    <w:p w:rsidR="00280CC4" w:rsidRPr="00280CC4" w:rsidRDefault="002E709B" w:rsidP="002E70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Семья тратит на п</w:t>
      </w:r>
      <w:r w:rsidR="00FB49FB">
        <w:rPr>
          <w:rFonts w:ascii="Times New Roman" w:eastAsia="Calibri" w:hAnsi="Times New Roman" w:cs="Times New Roman"/>
          <w:sz w:val="24"/>
          <w:szCs w:val="24"/>
        </w:rPr>
        <w:t xml:space="preserve">итание </w:t>
      </w:r>
      <w:r w:rsidR="005C7564">
        <w:rPr>
          <w:rFonts w:ascii="Times New Roman" w:eastAsia="Calibri" w:hAnsi="Times New Roman" w:cs="Times New Roman"/>
          <w:sz w:val="24"/>
          <w:szCs w:val="24"/>
        </w:rPr>
        <w:t xml:space="preserve">в месяц </w:t>
      </w:r>
      <w:r w:rsidR="00FB49FB">
        <w:rPr>
          <w:rFonts w:ascii="Times New Roman" w:eastAsia="Calibri" w:hAnsi="Times New Roman" w:cs="Times New Roman"/>
          <w:sz w:val="24"/>
          <w:szCs w:val="24"/>
        </w:rPr>
        <w:t>40 % своих общих доходов, а на одежду на 10 000 рублей больше</w:t>
      </w:r>
      <w:r w:rsidR="005C756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7564">
        <w:rPr>
          <w:rFonts w:ascii="Times New Roman" w:eastAsia="Calibri" w:hAnsi="Times New Roman" w:cs="Times New Roman"/>
          <w:sz w:val="24"/>
          <w:szCs w:val="24"/>
        </w:rPr>
        <w:t>Сколько потратила семья на питание и одежду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ноябре 2020 года</w:t>
      </w:r>
      <w:r w:rsidR="005C7564">
        <w:rPr>
          <w:rFonts w:ascii="Times New Roman" w:eastAsia="Calibri" w:hAnsi="Times New Roman" w:cs="Times New Roman"/>
          <w:sz w:val="24"/>
          <w:szCs w:val="24"/>
        </w:rPr>
        <w:t>, если ее доход составил 75 000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рублей?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w:r w:rsidR="005C7564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20 000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в) </w:t>
      </w:r>
      <w:r w:rsidR="005C7564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0 000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30 0</w:t>
      </w:r>
      <w:r w:rsidR="005C7564">
        <w:rPr>
          <w:rFonts w:ascii="Times New Roman" w:hAnsi="Times New Roman" w:cs="Times New Roman"/>
          <w:noProof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280CC4" w:rsidRDefault="00280CC4" w:rsidP="000570C6">
      <w:pPr>
        <w:spacing w:after="0"/>
        <w:ind w:firstLine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80CC4" w:rsidRPr="00280CC4" w:rsidRDefault="00493EF6" w:rsidP="00280CC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A44FD2" w:rsidRPr="00A44FD2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О какой профессии идет речь?</w:t>
      </w:r>
    </w:p>
    <w:p w:rsidR="000D622B" w:rsidRDefault="00A44FD2" w:rsidP="00A44FD2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</w:t>
      </w:r>
      <w:r w:rsidRPr="00A44FD2">
        <w:rPr>
          <w:rFonts w:ascii="Times New Roman" w:hAnsi="Times New Roman" w:cs="Times New Roman"/>
          <w:noProof/>
          <w:sz w:val="24"/>
          <w:szCs w:val="24"/>
          <w:lang w:eastAsia="ru-RU"/>
        </w:rPr>
        <w:t>родает цветы и декоративные растения, составляет букеты, создает цветочные аранжировки из органических и неорганических материалов для особых случаев и мероприятий, которые предусматривают цветочные композиции.</w:t>
      </w:r>
    </w:p>
    <w:p w:rsidR="00A44FD2" w:rsidRDefault="008B04E9" w:rsidP="00A44FD2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Ответ: _______________________________</w:t>
      </w:r>
    </w:p>
    <w:p w:rsidR="00A44FD2" w:rsidRDefault="00A44FD2" w:rsidP="00493EF6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F3211" w:rsidRDefault="000570C6" w:rsidP="008B04E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15. </w:t>
      </w:r>
      <w:r w:rsidR="0007299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Определите по чертежу габаритные размеры детали</w:t>
      </w:r>
    </w:p>
    <w:p w:rsidR="00072992" w:rsidRDefault="00072992" w:rsidP="0007299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72992" w:rsidRDefault="00072992" w:rsidP="00072992">
      <w:pPr>
        <w:spacing w:after="0"/>
        <w:jc w:val="center"/>
        <w:rPr>
          <w:noProof/>
          <w:lang w:eastAsia="ru-RU"/>
        </w:rPr>
      </w:pPr>
    </w:p>
    <w:p w:rsidR="00072992" w:rsidRDefault="00072992" w:rsidP="0007299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82F8CF" wp14:editId="7D18E2B6">
            <wp:extent cx="2810932" cy="2810932"/>
            <wp:effectExtent l="0" t="0" r="8890" b="8890"/>
            <wp:docPr id="1" name="Рисунок 1" descr="https://ds04.infourok.ru/uploads/ex/0cb4/0015dea3-3cd96cab/hello_html_m49b3d4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cb4/0015dea3-3cd96cab/hello_html_m49b3d4c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932" cy="281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992" w:rsidRDefault="00072992" w:rsidP="0007299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а) 150 х 100 х 80;</w:t>
      </w: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б) 150 х 70 х 80;</w:t>
      </w: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в) 100 х 70 х 80;</w:t>
      </w: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г) 150 х 70 х 50.</w:t>
      </w:r>
    </w:p>
    <w:p w:rsidR="001027F4" w:rsidRDefault="001027F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br w:type="page"/>
      </w:r>
    </w:p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1027F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lastRenderedPageBreak/>
        <w:t>16. Творческое задание. Разработка модели елочной игрушки.</w:t>
      </w:r>
    </w:p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1027F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16.1 Разработка эскиза елочной игрушки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1027F4" w:rsidRPr="001027F4" w:rsidTr="001659A3">
        <w:tc>
          <w:tcPr>
            <w:tcW w:w="10421" w:type="dxa"/>
          </w:tcPr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</w:tbl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16.2 Описание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1027F4" w:rsidRPr="001027F4" w:rsidTr="001659A3">
        <w:tc>
          <w:tcPr>
            <w:tcW w:w="10421" w:type="dxa"/>
          </w:tcPr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  <w:r w:rsidRPr="001027F4">
              <w:rPr>
                <w:b/>
                <w:noProof/>
                <w:sz w:val="24"/>
                <w:szCs w:val="24"/>
              </w:rPr>
              <w:t>Описание игрушки</w:t>
            </w: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1027F4" w:rsidRPr="001027F4" w:rsidTr="001659A3">
        <w:tc>
          <w:tcPr>
            <w:tcW w:w="10421" w:type="dxa"/>
          </w:tcPr>
          <w:p w:rsidR="00E34B71" w:rsidRPr="001027F4" w:rsidRDefault="00E34B71" w:rsidP="00E34B71">
            <w:pPr>
              <w:rPr>
                <w:b/>
                <w:noProof/>
                <w:sz w:val="24"/>
                <w:szCs w:val="24"/>
              </w:rPr>
            </w:pPr>
            <w:bookmarkStart w:id="0" w:name="_GoBack"/>
            <w:r w:rsidRPr="001027F4">
              <w:rPr>
                <w:b/>
                <w:noProof/>
                <w:sz w:val="24"/>
                <w:szCs w:val="24"/>
              </w:rPr>
              <w:lastRenderedPageBreak/>
              <w:t>Цветовое решение</w:t>
            </w:r>
          </w:p>
          <w:bookmarkEnd w:id="0"/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1027F4" w:rsidRPr="001027F4" w:rsidTr="001659A3">
        <w:tc>
          <w:tcPr>
            <w:tcW w:w="10421" w:type="dxa"/>
          </w:tcPr>
          <w:p w:rsidR="00E34B71" w:rsidRPr="001027F4" w:rsidRDefault="00E34B71" w:rsidP="00E34B71">
            <w:pPr>
              <w:rPr>
                <w:b/>
                <w:noProof/>
                <w:sz w:val="24"/>
                <w:szCs w:val="24"/>
              </w:rPr>
            </w:pPr>
            <w:r w:rsidRPr="001027F4">
              <w:rPr>
                <w:b/>
                <w:noProof/>
                <w:sz w:val="24"/>
                <w:szCs w:val="24"/>
              </w:rPr>
              <w:t>Используемые материалы</w:t>
            </w: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</w:tbl>
    <w:p w:rsidR="0090379B" w:rsidRPr="0090379B" w:rsidRDefault="0090379B" w:rsidP="001027F4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sectPr w:rsidR="0090379B" w:rsidRPr="0090379B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3B0D6D"/>
    <w:multiLevelType w:val="hybridMultilevel"/>
    <w:tmpl w:val="49CA3BAE"/>
    <w:lvl w:ilvl="0" w:tplc="15EE95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95EB3"/>
    <w:multiLevelType w:val="hybridMultilevel"/>
    <w:tmpl w:val="7F345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0"/>
  </w:num>
  <w:num w:numId="11">
    <w:abstractNumId w:val="21"/>
  </w:num>
  <w:num w:numId="12">
    <w:abstractNumId w:val="20"/>
  </w:num>
  <w:num w:numId="13">
    <w:abstractNumId w:val="19"/>
  </w:num>
  <w:num w:numId="14">
    <w:abstractNumId w:val="8"/>
  </w:num>
  <w:num w:numId="15">
    <w:abstractNumId w:val="13"/>
  </w:num>
  <w:num w:numId="16">
    <w:abstractNumId w:val="6"/>
  </w:num>
  <w:num w:numId="17">
    <w:abstractNumId w:val="7"/>
  </w:num>
  <w:num w:numId="18">
    <w:abstractNumId w:val="18"/>
  </w:num>
  <w:num w:numId="19">
    <w:abstractNumId w:val="17"/>
  </w:num>
  <w:num w:numId="20">
    <w:abstractNumId w:val="10"/>
  </w:num>
  <w:num w:numId="21">
    <w:abstractNumId w:val="9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570C6"/>
    <w:rsid w:val="00071AB9"/>
    <w:rsid w:val="00072992"/>
    <w:rsid w:val="00074CF3"/>
    <w:rsid w:val="000930EF"/>
    <w:rsid w:val="000D622B"/>
    <w:rsid w:val="000E6F5D"/>
    <w:rsid w:val="001027F4"/>
    <w:rsid w:val="00171DA6"/>
    <w:rsid w:val="001F4841"/>
    <w:rsid w:val="00207F48"/>
    <w:rsid w:val="00212E0C"/>
    <w:rsid w:val="00280CC4"/>
    <w:rsid w:val="002828F1"/>
    <w:rsid w:val="002D33B4"/>
    <w:rsid w:val="002E709B"/>
    <w:rsid w:val="002F2B63"/>
    <w:rsid w:val="0032675F"/>
    <w:rsid w:val="003515E1"/>
    <w:rsid w:val="00376957"/>
    <w:rsid w:val="00393D73"/>
    <w:rsid w:val="003D69D9"/>
    <w:rsid w:val="003E592B"/>
    <w:rsid w:val="004802E4"/>
    <w:rsid w:val="00493EF6"/>
    <w:rsid w:val="004D1507"/>
    <w:rsid w:val="004F3211"/>
    <w:rsid w:val="005144E5"/>
    <w:rsid w:val="00525BDD"/>
    <w:rsid w:val="00553E00"/>
    <w:rsid w:val="0057205E"/>
    <w:rsid w:val="00582101"/>
    <w:rsid w:val="00587EF7"/>
    <w:rsid w:val="00587F67"/>
    <w:rsid w:val="00590FAC"/>
    <w:rsid w:val="005934D8"/>
    <w:rsid w:val="005C7564"/>
    <w:rsid w:val="005E47A0"/>
    <w:rsid w:val="00615027"/>
    <w:rsid w:val="0065430F"/>
    <w:rsid w:val="006C2524"/>
    <w:rsid w:val="006F6D4C"/>
    <w:rsid w:val="00700ECD"/>
    <w:rsid w:val="007563E3"/>
    <w:rsid w:val="00765DC1"/>
    <w:rsid w:val="007A415B"/>
    <w:rsid w:val="007E3AA2"/>
    <w:rsid w:val="008B04E9"/>
    <w:rsid w:val="008B1FDC"/>
    <w:rsid w:val="008C2E7E"/>
    <w:rsid w:val="008E6E0A"/>
    <w:rsid w:val="008F2FBF"/>
    <w:rsid w:val="0090379B"/>
    <w:rsid w:val="009638A9"/>
    <w:rsid w:val="00997A8A"/>
    <w:rsid w:val="009E0E63"/>
    <w:rsid w:val="00A127D1"/>
    <w:rsid w:val="00A326C8"/>
    <w:rsid w:val="00A44FD2"/>
    <w:rsid w:val="00AA1AAE"/>
    <w:rsid w:val="00B0211C"/>
    <w:rsid w:val="00B30779"/>
    <w:rsid w:val="00B40CCF"/>
    <w:rsid w:val="00BB53A2"/>
    <w:rsid w:val="00BC1534"/>
    <w:rsid w:val="00C036EE"/>
    <w:rsid w:val="00C277B1"/>
    <w:rsid w:val="00C46FF0"/>
    <w:rsid w:val="00CE1204"/>
    <w:rsid w:val="00CF4309"/>
    <w:rsid w:val="00D02B19"/>
    <w:rsid w:val="00D23CE6"/>
    <w:rsid w:val="00D55574"/>
    <w:rsid w:val="00D5765B"/>
    <w:rsid w:val="00D70D45"/>
    <w:rsid w:val="00D86F4F"/>
    <w:rsid w:val="00DB2F9A"/>
    <w:rsid w:val="00E34B71"/>
    <w:rsid w:val="00E52446"/>
    <w:rsid w:val="00EF666A"/>
    <w:rsid w:val="00F2782A"/>
    <w:rsid w:val="00F55C60"/>
    <w:rsid w:val="00F67BB1"/>
    <w:rsid w:val="00FB49FB"/>
    <w:rsid w:val="00FB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7</cp:revision>
  <dcterms:created xsi:type="dcterms:W3CDTF">2020-12-09T21:36:00Z</dcterms:created>
  <dcterms:modified xsi:type="dcterms:W3CDTF">2020-12-11T00:15:00Z</dcterms:modified>
</cp:coreProperties>
</file>